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7160B">
        <w:rPr>
          <w:rFonts w:ascii="Times New Roman" w:hAnsi="Times New Roman" w:cs="Times New Roman"/>
          <w:sz w:val="28"/>
          <w:szCs w:val="28"/>
        </w:rPr>
        <w:t>8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F2408D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F2408D">
        <w:rPr>
          <w:rFonts w:ascii="Times New Roman" w:hAnsi="Times New Roman" w:cs="Times New Roman"/>
          <w:sz w:val="28"/>
          <w:szCs w:val="28"/>
        </w:rPr>
        <w:t xml:space="preserve"> 1</w:t>
      </w:r>
      <w:r w:rsidR="0003764F">
        <w:rPr>
          <w:rFonts w:ascii="Times New Roman" w:hAnsi="Times New Roman" w:cs="Times New Roman"/>
          <w:sz w:val="28"/>
          <w:szCs w:val="28"/>
        </w:rPr>
        <w:t>9</w:t>
      </w:r>
      <w:r w:rsidR="00875953">
        <w:rPr>
          <w:rFonts w:ascii="Times New Roman" w:hAnsi="Times New Roman" w:cs="Times New Roman"/>
          <w:sz w:val="28"/>
          <w:szCs w:val="28"/>
        </w:rPr>
        <w:t xml:space="preserve"> </w:t>
      </w:r>
      <w:r w:rsidR="00F2408D">
        <w:rPr>
          <w:rFonts w:ascii="Times New Roman" w:hAnsi="Times New Roman" w:cs="Times New Roman"/>
          <w:sz w:val="28"/>
          <w:szCs w:val="28"/>
        </w:rPr>
        <w:t>дека</w:t>
      </w:r>
      <w:r w:rsidR="00875953">
        <w:rPr>
          <w:rFonts w:ascii="Times New Roman" w:hAnsi="Times New Roman" w:cs="Times New Roman"/>
          <w:sz w:val="28"/>
          <w:szCs w:val="28"/>
        </w:rPr>
        <w:t>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529" w:type="dxa"/>
        <w:tblInd w:w="-743" w:type="dxa"/>
        <w:tblLayout w:type="fixed"/>
        <w:tblLook w:val="04A0"/>
      </w:tblPr>
      <w:tblGrid>
        <w:gridCol w:w="1036"/>
        <w:gridCol w:w="4289"/>
        <w:gridCol w:w="10204"/>
      </w:tblGrid>
      <w:tr w:rsidR="0079114F" w:rsidRPr="00664BCC" w:rsidTr="007D3B13">
        <w:trPr>
          <w:trHeight w:val="692"/>
        </w:trPr>
        <w:tc>
          <w:tcPr>
            <w:tcW w:w="1036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28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020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7D3B13">
        <w:tc>
          <w:tcPr>
            <w:tcW w:w="1036" w:type="dxa"/>
          </w:tcPr>
          <w:p w:rsidR="0079114F" w:rsidRPr="00CE7C52" w:rsidRDefault="00F2408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E652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289" w:type="dxa"/>
          </w:tcPr>
          <w:p w:rsidR="0003764F" w:rsidRPr="00F2408D" w:rsidRDefault="00435ED5" w:rsidP="000376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240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2</w:t>
            </w:r>
            <w:r w:rsidR="005E6528" w:rsidRPr="00F240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 Особенности строение иглокожих.</w:t>
            </w:r>
          </w:p>
          <w:p w:rsidR="005E6528" w:rsidRPr="00F2408D" w:rsidRDefault="005E6528" w:rsidP="0003764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35ED5" w:rsidRPr="00F2408D" w:rsidRDefault="00435ED5" w:rsidP="005E65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4" w:type="dxa"/>
          </w:tcPr>
          <w:p w:rsidR="005E6528" w:rsidRPr="00F2408D" w:rsidRDefault="00F2408D" w:rsidP="00BE3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2408D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Не перепутала</w:t>
            </w:r>
            <w:r w:rsidRPr="00F240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!!!!</w:t>
            </w:r>
            <w:r w:rsidR="005E6528" w:rsidRPr="00F240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F240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Выборочно! Фамилии скину в эпос, сообщество, беседы класса., доклады.</w:t>
            </w:r>
          </w:p>
          <w:p w:rsidR="00F2408D" w:rsidRPr="00F2408D" w:rsidRDefault="00F2408D" w:rsidP="00BE3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7D3B13">
        <w:tc>
          <w:tcPr>
            <w:tcW w:w="1036" w:type="dxa"/>
          </w:tcPr>
          <w:p w:rsidR="0079114F" w:rsidRPr="00CE7C52" w:rsidRDefault="00C96DA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444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65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89" w:type="dxa"/>
          </w:tcPr>
          <w:p w:rsidR="00F2408D" w:rsidRPr="00F2408D" w:rsidRDefault="005E6528" w:rsidP="005E65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240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27. </w:t>
            </w:r>
          </w:p>
          <w:p w:rsidR="00F2408D" w:rsidRPr="00F2408D" w:rsidRDefault="00F2408D" w:rsidP="00F2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08D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10."Особенности внешнего строения рыб, связанные с их образом жизни"</w:t>
            </w:r>
          </w:p>
          <w:p w:rsidR="005E6528" w:rsidRPr="00F2408D" w:rsidRDefault="005E6528" w:rsidP="005E652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F2408D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Урок в зумме ссылка в эпосе.</w:t>
            </w:r>
          </w:p>
        </w:tc>
        <w:tc>
          <w:tcPr>
            <w:tcW w:w="10204" w:type="dxa"/>
          </w:tcPr>
          <w:p w:rsidR="005E6528" w:rsidRPr="00F2408D" w:rsidRDefault="005E6528" w:rsidP="00F240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240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240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Л.р., сделанную на уроке высылаем в лс соббщества каждого класса! Не в лс Эрлих Светлане вк. В лс, только если я не выставила оценку и спорные вопросы.</w:t>
            </w:r>
          </w:p>
        </w:tc>
      </w:tr>
    </w:tbl>
    <w:p w:rsidR="00F2408D" w:rsidRPr="00F2408D" w:rsidRDefault="00C96DAA">
      <w:pPr>
        <w:rPr>
          <w:b/>
          <w:color w:val="0070C0"/>
          <w:sz w:val="72"/>
          <w:szCs w:val="72"/>
        </w:rPr>
      </w:pPr>
      <w:r>
        <w:rPr>
          <w:b/>
          <w:color w:val="0070C0"/>
          <w:sz w:val="72"/>
          <w:szCs w:val="72"/>
        </w:rPr>
        <w:t>С</w:t>
      </w:r>
      <w:r w:rsidR="00F2408D" w:rsidRPr="00F2408D">
        <w:rPr>
          <w:b/>
          <w:color w:val="0070C0"/>
          <w:sz w:val="72"/>
          <w:szCs w:val="72"/>
        </w:rPr>
        <w:t>кидывавем сюда</w:t>
      </w:r>
      <w:r w:rsidR="00F2408D" w:rsidRPr="00F2408D">
        <w:rPr>
          <w:b/>
          <w:color w:val="0070C0"/>
          <w:sz w:val="72"/>
          <w:szCs w:val="72"/>
        </w:rPr>
        <w:drawing>
          <wp:inline distT="0" distB="0" distL="0" distR="0">
            <wp:extent cx="8905875" cy="3351172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4967" cy="335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B13" w:rsidRDefault="007D3B13">
      <w:pPr>
        <w:rPr>
          <w:b/>
          <w:sz w:val="72"/>
          <w:szCs w:val="72"/>
        </w:rPr>
      </w:pPr>
      <w:bookmarkStart w:id="0" w:name="_GoBack"/>
      <w:bookmarkEnd w:id="0"/>
    </w:p>
    <w:sectPr w:rsidR="007D3B13" w:rsidSect="00C96D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84D5E"/>
    <w:rsid w:val="0003764F"/>
    <w:rsid w:val="00063BA1"/>
    <w:rsid w:val="0017160B"/>
    <w:rsid w:val="001B634A"/>
    <w:rsid w:val="001E38EE"/>
    <w:rsid w:val="002E76E5"/>
    <w:rsid w:val="00366B80"/>
    <w:rsid w:val="0038324D"/>
    <w:rsid w:val="00435ED5"/>
    <w:rsid w:val="005444AD"/>
    <w:rsid w:val="005E6528"/>
    <w:rsid w:val="0068052D"/>
    <w:rsid w:val="00687A1E"/>
    <w:rsid w:val="0079114F"/>
    <w:rsid w:val="007D3B13"/>
    <w:rsid w:val="00875953"/>
    <w:rsid w:val="008821C8"/>
    <w:rsid w:val="0088222B"/>
    <w:rsid w:val="00897C33"/>
    <w:rsid w:val="00935B7D"/>
    <w:rsid w:val="0094241B"/>
    <w:rsid w:val="009523B1"/>
    <w:rsid w:val="00996C25"/>
    <w:rsid w:val="009F1410"/>
    <w:rsid w:val="00BE1D92"/>
    <w:rsid w:val="00BE33B2"/>
    <w:rsid w:val="00C96DAA"/>
    <w:rsid w:val="00CB1537"/>
    <w:rsid w:val="00D71C36"/>
    <w:rsid w:val="00D80EE5"/>
    <w:rsid w:val="00D84D5E"/>
    <w:rsid w:val="00DE6BC1"/>
    <w:rsid w:val="00E75473"/>
    <w:rsid w:val="00F13101"/>
    <w:rsid w:val="00F24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0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9</cp:revision>
  <dcterms:created xsi:type="dcterms:W3CDTF">2020-11-13T14:16:00Z</dcterms:created>
  <dcterms:modified xsi:type="dcterms:W3CDTF">2020-12-14T02:43:00Z</dcterms:modified>
</cp:coreProperties>
</file>